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 xml:space="preserve">АДМИНИСТРАЦИЯ </w:t>
      </w:r>
    </w:p>
    <w:p>
      <w:pPr>
        <w:jc w:val="center"/>
      </w:pPr>
      <w:r>
        <w:rPr>
          <w:lang w:val="ru-RU"/>
        </w:rPr>
        <w:t>НАРОВАТОВСКОГО</w:t>
      </w:r>
      <w:r>
        <w:t xml:space="preserve"> СЕЛЬСКОГО ПОСЕЛЕНИЯ </w:t>
      </w:r>
    </w:p>
    <w:p>
      <w:pPr>
        <w:jc w:val="center"/>
      </w:pPr>
      <w:r>
        <w:t>ТЕНЬГУШЕВСКОГО МУНИЦИПАЛЬНОГО РАЙОНА</w:t>
      </w:r>
    </w:p>
    <w:p>
      <w:pPr>
        <w:jc w:val="center"/>
      </w:pPr>
      <w:r>
        <w:t>РЕСПУБЛИКИ МОРДОВИЯ</w:t>
      </w: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ПОСТАНОВЛЕНИЕ</w:t>
      </w:r>
    </w:p>
    <w:p>
      <w:pPr>
        <w:jc w:val="center"/>
      </w:pPr>
    </w:p>
    <w:p>
      <w:pPr>
        <w:rPr>
          <w:rFonts w:hint="default"/>
          <w:lang w:val="ru-RU"/>
        </w:rPr>
      </w:pPr>
      <w:r>
        <w:t>21</w:t>
      </w:r>
      <w:r>
        <w:rPr>
          <w:rFonts w:hint="default"/>
          <w:lang w:val="ru-RU"/>
        </w:rPr>
        <w:t xml:space="preserve"> ноября </w:t>
      </w:r>
      <w:r>
        <w:t xml:space="preserve">2023 г.                                                                                                                                № </w:t>
      </w:r>
      <w:r>
        <w:rPr>
          <w:rFonts w:hint="default"/>
          <w:lang w:val="ru-RU"/>
        </w:rPr>
        <w:t>28</w:t>
      </w:r>
    </w:p>
    <w:p>
      <w:pPr>
        <w:jc w:val="center"/>
      </w:pPr>
    </w:p>
    <w:p>
      <w:pPr>
        <w:rPr>
          <w:b/>
        </w:rPr>
      </w:pPr>
      <w:r>
        <w:rPr>
          <w:b/>
        </w:rPr>
        <w:t xml:space="preserve">О  закладке и ведении новых электронных </w:t>
      </w:r>
    </w:p>
    <w:p>
      <w:pPr>
        <w:rPr>
          <w:b/>
        </w:rPr>
      </w:pPr>
      <w:r>
        <w:rPr>
          <w:b/>
        </w:rPr>
        <w:t>похозяйственных книг учета</w:t>
      </w:r>
    </w:p>
    <w:p>
      <w:pPr>
        <w:rPr>
          <w:b/>
        </w:rPr>
      </w:pPr>
      <w:r>
        <w:rPr>
          <w:b/>
        </w:rPr>
        <w:t xml:space="preserve">личных подсобных хозяйств на 2024, </w:t>
      </w:r>
    </w:p>
    <w:p>
      <w:pPr>
        <w:rPr>
          <w:b/>
        </w:rPr>
      </w:pPr>
      <w:r>
        <w:rPr>
          <w:b/>
        </w:rPr>
        <w:t>2025, 2026, 2027, 2028 годы</w:t>
      </w:r>
    </w:p>
    <w:p>
      <w:pPr>
        <w:rPr>
          <w:b/>
        </w:rPr>
      </w:pPr>
    </w:p>
    <w:p>
      <w:pPr>
        <w:ind w:firstLine="900"/>
        <w:jc w:val="both"/>
      </w:pPr>
      <w:r>
        <w:rPr>
          <w:color w:val="000000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книг»,  и в целях учета личных подсобных хозяйств на территории </w:t>
      </w:r>
      <w:r>
        <w:rPr>
          <w:color w:val="000000"/>
          <w:lang w:val="ru-RU"/>
        </w:rPr>
        <w:t>Нароватовского</w:t>
      </w:r>
      <w:r>
        <w:t xml:space="preserve"> сельского поселения Теньгушевского муниципального района Республики Мордовия, администрация </w:t>
      </w:r>
      <w:r>
        <w:rPr>
          <w:lang w:val="ru-RU"/>
        </w:rPr>
        <w:t>Нароватовского</w:t>
      </w:r>
      <w:r>
        <w:t xml:space="preserve"> сельского поселения Теньгушевского муниципального района Республики Мордовия</w:t>
      </w:r>
    </w:p>
    <w:p>
      <w:pPr>
        <w:ind w:firstLine="900"/>
        <w:jc w:val="both"/>
      </w:pPr>
    </w:p>
    <w:p>
      <w:pPr>
        <w:ind w:firstLine="900"/>
        <w:jc w:val="both"/>
        <w:rPr>
          <w:b/>
        </w:rPr>
      </w:pPr>
      <w:r>
        <w:rPr>
          <w:b/>
        </w:rPr>
        <w:t xml:space="preserve"> постановляет:</w:t>
      </w:r>
    </w:p>
    <w:p>
      <w:pPr>
        <w:ind w:firstLine="900"/>
        <w:jc w:val="both"/>
        <w:rPr>
          <w:b/>
        </w:rPr>
      </w:pPr>
    </w:p>
    <w:p>
      <w:pPr>
        <w:pStyle w:val="3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на территории </w:t>
      </w:r>
      <w:r>
        <w:rPr>
          <w:rFonts w:ascii="Times New Roman" w:hAnsi="Times New Roman"/>
          <w:sz w:val="24"/>
          <w:szCs w:val="24"/>
          <w:lang w:val="ru-RU"/>
        </w:rPr>
        <w:t>Нароватовского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Теньгушевского муниципального района Республики Мордовия закладку новых электронных похозяйственных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>
      <w:pPr>
        <w:pStyle w:val="3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>
      <w:pPr>
        <w:pStyle w:val="3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Записи в похозяйственные книги производить на основании сведений, предоставляемых на добровольной основе главой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личного подсобного хозяйства  или иными членами личного подсобного хозяйства.</w:t>
      </w:r>
      <w:r>
        <w:rPr>
          <w:sz w:val="24"/>
          <w:szCs w:val="24"/>
        </w:rPr>
        <w:t xml:space="preserve"> </w:t>
      </w:r>
    </w:p>
    <w:p>
      <w:pPr>
        <w:pStyle w:val="3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ведении 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>
      <w:pPr>
        <w:pStyle w:val="3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Ответственным за ведение электронных похозяйственных книг в установленном порядке и их сохранность назначить заместителя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.о </w:t>
      </w:r>
      <w:r>
        <w:rPr>
          <w:rFonts w:ascii="Times New Roman" w:hAnsi="Times New Roman"/>
          <w:sz w:val="24"/>
          <w:szCs w:val="24"/>
        </w:rPr>
        <w:t xml:space="preserve">главы </w:t>
      </w:r>
      <w:r>
        <w:rPr>
          <w:rFonts w:ascii="Times New Roman" w:hAnsi="Times New Roman"/>
          <w:sz w:val="24"/>
          <w:szCs w:val="24"/>
          <w:lang w:val="ru-RU"/>
        </w:rPr>
        <w:t>Нароватовской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сельской администрации </w:t>
      </w:r>
      <w:r>
        <w:rPr>
          <w:rFonts w:ascii="Times New Roman" w:hAnsi="Times New Roman"/>
          <w:sz w:val="24"/>
          <w:szCs w:val="24"/>
          <w:lang w:val="ru-RU"/>
        </w:rPr>
        <w:t>Чичкину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Е.В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3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/>
          <w:sz w:val="24"/>
          <w:szCs w:val="24"/>
          <w:lang w:val="ru-RU"/>
        </w:rPr>
        <w:t>Нароватовского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Теньгушевского муниципального района Республики Мордовия</w:t>
      </w:r>
    </w:p>
    <w:p>
      <w:pPr>
        <w:pStyle w:val="3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3585"/>
        </w:tabs>
        <w:rPr>
          <w:b/>
          <w:color w:val="000000"/>
        </w:rPr>
      </w:pPr>
      <w:r>
        <w:rPr>
          <w:b/>
          <w:color w:val="000000"/>
          <w:lang w:val="ru-RU"/>
        </w:rPr>
        <w:t>И</w:t>
      </w:r>
      <w:r>
        <w:rPr>
          <w:rFonts w:hint="default"/>
          <w:b/>
          <w:color w:val="000000"/>
          <w:lang w:val="ru-RU"/>
        </w:rPr>
        <w:t>.о г</w:t>
      </w:r>
      <w:r>
        <w:rPr>
          <w:b/>
          <w:color w:val="000000"/>
        </w:rPr>
        <w:t>лав</w:t>
      </w:r>
      <w:r>
        <w:rPr>
          <w:b/>
          <w:color w:val="000000"/>
          <w:lang w:val="ru-RU"/>
        </w:rPr>
        <w:t>ы</w:t>
      </w:r>
      <w:r>
        <w:rPr>
          <w:b/>
          <w:color w:val="000000"/>
        </w:rPr>
        <w:t xml:space="preserve">  </w:t>
      </w:r>
      <w:r>
        <w:rPr>
          <w:b/>
          <w:color w:val="000000"/>
          <w:lang w:val="ru-RU"/>
        </w:rPr>
        <w:t>Нароватовского</w:t>
      </w:r>
      <w:r>
        <w:rPr>
          <w:b/>
          <w:color w:val="000000"/>
        </w:rPr>
        <w:t xml:space="preserve"> сельского поселения</w:t>
      </w:r>
    </w:p>
    <w:p>
      <w:pPr>
        <w:tabs>
          <w:tab w:val="left" w:pos="3585"/>
        </w:tabs>
      </w:pPr>
      <w:r>
        <w:rPr>
          <w:b/>
          <w:color w:val="000000"/>
        </w:rPr>
        <w:t>Теньгушевского муниципального района:</w:t>
      </w:r>
      <w:r>
        <w:rPr>
          <w:b/>
          <w:color w:val="000000"/>
        </w:rPr>
        <w:tab/>
      </w:r>
      <w:r>
        <w:rPr>
          <w:b/>
          <w:color w:val="000000"/>
        </w:rPr>
        <w:t xml:space="preserve">                                      </w:t>
      </w:r>
      <w:bookmarkStart w:id="0" w:name="_GoBack"/>
      <w:bookmarkEnd w:id="0"/>
      <w:r>
        <w:rPr>
          <w:b/>
          <w:color w:val="000000"/>
        </w:rPr>
        <w:t xml:space="preserve"> </w:t>
      </w:r>
      <w:r>
        <w:rPr>
          <w:b/>
          <w:color w:val="000000"/>
          <w:lang w:val="ru-RU"/>
        </w:rPr>
        <w:t>Т</w:t>
      </w:r>
      <w:r>
        <w:rPr>
          <w:b/>
          <w:color w:val="000000"/>
        </w:rPr>
        <w:t>.</w:t>
      </w:r>
      <w:r>
        <w:rPr>
          <w:b/>
          <w:color w:val="000000"/>
          <w:lang w:val="ru-RU"/>
        </w:rPr>
        <w:t>Г</w:t>
      </w:r>
      <w:r>
        <w:rPr>
          <w:b/>
          <w:color w:val="000000"/>
        </w:rPr>
        <w:t xml:space="preserve">. </w:t>
      </w:r>
      <w:r>
        <w:rPr>
          <w:b/>
          <w:color w:val="000000"/>
          <w:lang w:val="ru-RU"/>
        </w:rPr>
        <w:t>Буртасова</w:t>
      </w:r>
      <w:r>
        <w:rPr>
          <w:b/>
          <w:color w:val="000000"/>
          <w:sz w:val="28"/>
          <w:szCs w:val="28"/>
        </w:rPr>
        <w:t xml:space="preserve">                 </w:t>
      </w:r>
      <w:r>
        <w:t>.</w:t>
      </w:r>
    </w:p>
    <w:p>
      <w:pPr>
        <w:tabs>
          <w:tab w:val="left" w:pos="12049"/>
        </w:tabs>
        <w:ind w:left="5245"/>
        <w:jc w:val="right"/>
      </w:pPr>
    </w:p>
    <w:sectPr>
      <w:pgSz w:w="11906" w:h="16838"/>
      <w:pgMar w:top="1134" w:right="850" w:bottom="1134" w:left="9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BA7209"/>
    <w:multiLevelType w:val="multilevel"/>
    <w:tmpl w:val="6FBA720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EA50E4"/>
    <w:rsid w:val="000019D2"/>
    <w:rsid w:val="00012939"/>
    <w:rsid w:val="00015F31"/>
    <w:rsid w:val="00022BFD"/>
    <w:rsid w:val="00031C5A"/>
    <w:rsid w:val="00037B04"/>
    <w:rsid w:val="00044C5F"/>
    <w:rsid w:val="00052358"/>
    <w:rsid w:val="00053DB5"/>
    <w:rsid w:val="00057292"/>
    <w:rsid w:val="0006577A"/>
    <w:rsid w:val="00075786"/>
    <w:rsid w:val="00080AE4"/>
    <w:rsid w:val="00083A2F"/>
    <w:rsid w:val="0008783A"/>
    <w:rsid w:val="0009167B"/>
    <w:rsid w:val="00093D87"/>
    <w:rsid w:val="000A17AB"/>
    <w:rsid w:val="000B7813"/>
    <w:rsid w:val="000C3B1C"/>
    <w:rsid w:val="000E3333"/>
    <w:rsid w:val="000F66BB"/>
    <w:rsid w:val="000F7E79"/>
    <w:rsid w:val="001004A4"/>
    <w:rsid w:val="0010265B"/>
    <w:rsid w:val="00104F22"/>
    <w:rsid w:val="00114123"/>
    <w:rsid w:val="001219E8"/>
    <w:rsid w:val="0012429B"/>
    <w:rsid w:val="00131FAC"/>
    <w:rsid w:val="001372B9"/>
    <w:rsid w:val="0014715B"/>
    <w:rsid w:val="00147F54"/>
    <w:rsid w:val="00157F49"/>
    <w:rsid w:val="00161A29"/>
    <w:rsid w:val="00166282"/>
    <w:rsid w:val="00176CD0"/>
    <w:rsid w:val="001772DF"/>
    <w:rsid w:val="00181AAF"/>
    <w:rsid w:val="00191FBA"/>
    <w:rsid w:val="00191FF7"/>
    <w:rsid w:val="00192CEC"/>
    <w:rsid w:val="001A1345"/>
    <w:rsid w:val="001A5264"/>
    <w:rsid w:val="001A6459"/>
    <w:rsid w:val="001C6480"/>
    <w:rsid w:val="001D024D"/>
    <w:rsid w:val="001D2D85"/>
    <w:rsid w:val="001D44AD"/>
    <w:rsid w:val="001E112E"/>
    <w:rsid w:val="001E689C"/>
    <w:rsid w:val="001E76E8"/>
    <w:rsid w:val="001F73D0"/>
    <w:rsid w:val="00205ED7"/>
    <w:rsid w:val="00212B3F"/>
    <w:rsid w:val="002217C3"/>
    <w:rsid w:val="002236E7"/>
    <w:rsid w:val="002264AA"/>
    <w:rsid w:val="002309F9"/>
    <w:rsid w:val="00230BE5"/>
    <w:rsid w:val="00233340"/>
    <w:rsid w:val="00244E9E"/>
    <w:rsid w:val="00263E10"/>
    <w:rsid w:val="002744B1"/>
    <w:rsid w:val="00274607"/>
    <w:rsid w:val="00281788"/>
    <w:rsid w:val="00283766"/>
    <w:rsid w:val="002911A7"/>
    <w:rsid w:val="00292770"/>
    <w:rsid w:val="00292B32"/>
    <w:rsid w:val="002A16C6"/>
    <w:rsid w:val="002A5BBD"/>
    <w:rsid w:val="002B4727"/>
    <w:rsid w:val="002B491E"/>
    <w:rsid w:val="002B5D17"/>
    <w:rsid w:val="002C3DFB"/>
    <w:rsid w:val="002D1F61"/>
    <w:rsid w:val="002D7ABD"/>
    <w:rsid w:val="002E1728"/>
    <w:rsid w:val="002E2CD3"/>
    <w:rsid w:val="002F1F4C"/>
    <w:rsid w:val="002F579C"/>
    <w:rsid w:val="003021D8"/>
    <w:rsid w:val="00302EFE"/>
    <w:rsid w:val="00304DD3"/>
    <w:rsid w:val="003075E5"/>
    <w:rsid w:val="00311641"/>
    <w:rsid w:val="00321F39"/>
    <w:rsid w:val="00322C4C"/>
    <w:rsid w:val="003267D7"/>
    <w:rsid w:val="00330460"/>
    <w:rsid w:val="00343A06"/>
    <w:rsid w:val="00347BF1"/>
    <w:rsid w:val="0035212B"/>
    <w:rsid w:val="003579D4"/>
    <w:rsid w:val="00361B2B"/>
    <w:rsid w:val="0036739C"/>
    <w:rsid w:val="0037491B"/>
    <w:rsid w:val="00374B60"/>
    <w:rsid w:val="00381B7F"/>
    <w:rsid w:val="00382DDB"/>
    <w:rsid w:val="00386F73"/>
    <w:rsid w:val="003A1F4C"/>
    <w:rsid w:val="003A2323"/>
    <w:rsid w:val="003B3297"/>
    <w:rsid w:val="003C27B3"/>
    <w:rsid w:val="003D2ACF"/>
    <w:rsid w:val="003E1239"/>
    <w:rsid w:val="003E1BE3"/>
    <w:rsid w:val="003E3CFF"/>
    <w:rsid w:val="003E6421"/>
    <w:rsid w:val="003F0D81"/>
    <w:rsid w:val="003F6128"/>
    <w:rsid w:val="004020E7"/>
    <w:rsid w:val="00407AC6"/>
    <w:rsid w:val="00407D7A"/>
    <w:rsid w:val="00411EA8"/>
    <w:rsid w:val="004125B7"/>
    <w:rsid w:val="00412A91"/>
    <w:rsid w:val="004162F2"/>
    <w:rsid w:val="0041732B"/>
    <w:rsid w:val="00421203"/>
    <w:rsid w:val="0042692A"/>
    <w:rsid w:val="0042730F"/>
    <w:rsid w:val="00427713"/>
    <w:rsid w:val="00435533"/>
    <w:rsid w:val="00440928"/>
    <w:rsid w:val="00444CC8"/>
    <w:rsid w:val="00445C88"/>
    <w:rsid w:val="00457DCB"/>
    <w:rsid w:val="004668F1"/>
    <w:rsid w:val="00466FE3"/>
    <w:rsid w:val="00467995"/>
    <w:rsid w:val="00473850"/>
    <w:rsid w:val="00483206"/>
    <w:rsid w:val="0048373D"/>
    <w:rsid w:val="004A0A94"/>
    <w:rsid w:val="004A291D"/>
    <w:rsid w:val="004A5637"/>
    <w:rsid w:val="004A7F5E"/>
    <w:rsid w:val="004B1E52"/>
    <w:rsid w:val="004C67D4"/>
    <w:rsid w:val="004C70A9"/>
    <w:rsid w:val="004D2C27"/>
    <w:rsid w:val="004D5D99"/>
    <w:rsid w:val="00505A67"/>
    <w:rsid w:val="005060F9"/>
    <w:rsid w:val="005071B1"/>
    <w:rsid w:val="005101C4"/>
    <w:rsid w:val="00511A37"/>
    <w:rsid w:val="0051223A"/>
    <w:rsid w:val="00517243"/>
    <w:rsid w:val="00517792"/>
    <w:rsid w:val="00520837"/>
    <w:rsid w:val="00526C77"/>
    <w:rsid w:val="005278BB"/>
    <w:rsid w:val="0053711B"/>
    <w:rsid w:val="00542679"/>
    <w:rsid w:val="00544F58"/>
    <w:rsid w:val="00553203"/>
    <w:rsid w:val="0056167C"/>
    <w:rsid w:val="00566F49"/>
    <w:rsid w:val="00570A07"/>
    <w:rsid w:val="00575A23"/>
    <w:rsid w:val="005776F2"/>
    <w:rsid w:val="00580489"/>
    <w:rsid w:val="00581A3F"/>
    <w:rsid w:val="005907A5"/>
    <w:rsid w:val="00590E69"/>
    <w:rsid w:val="00591D8B"/>
    <w:rsid w:val="005975CD"/>
    <w:rsid w:val="005A37D4"/>
    <w:rsid w:val="005B0107"/>
    <w:rsid w:val="005B3E81"/>
    <w:rsid w:val="005B40DC"/>
    <w:rsid w:val="005B442B"/>
    <w:rsid w:val="005C248F"/>
    <w:rsid w:val="005C2FF0"/>
    <w:rsid w:val="005C48A1"/>
    <w:rsid w:val="005C4EF1"/>
    <w:rsid w:val="005C66C8"/>
    <w:rsid w:val="005C6DD4"/>
    <w:rsid w:val="005C781E"/>
    <w:rsid w:val="005D3407"/>
    <w:rsid w:val="005D3E91"/>
    <w:rsid w:val="005D6748"/>
    <w:rsid w:val="005E5278"/>
    <w:rsid w:val="005E675A"/>
    <w:rsid w:val="005E6C63"/>
    <w:rsid w:val="006072B2"/>
    <w:rsid w:val="0061074E"/>
    <w:rsid w:val="0061220A"/>
    <w:rsid w:val="00617C7E"/>
    <w:rsid w:val="00622FCA"/>
    <w:rsid w:val="006234EC"/>
    <w:rsid w:val="006269BB"/>
    <w:rsid w:val="00627FDD"/>
    <w:rsid w:val="00636686"/>
    <w:rsid w:val="00645BD2"/>
    <w:rsid w:val="00651F19"/>
    <w:rsid w:val="00652D8F"/>
    <w:rsid w:val="006613F0"/>
    <w:rsid w:val="00663E90"/>
    <w:rsid w:val="006712A7"/>
    <w:rsid w:val="0068278B"/>
    <w:rsid w:val="006861EB"/>
    <w:rsid w:val="00690F3D"/>
    <w:rsid w:val="00691FA8"/>
    <w:rsid w:val="00693D57"/>
    <w:rsid w:val="00694E8B"/>
    <w:rsid w:val="00695527"/>
    <w:rsid w:val="00695E64"/>
    <w:rsid w:val="006A0D76"/>
    <w:rsid w:val="006A3CDB"/>
    <w:rsid w:val="006A524C"/>
    <w:rsid w:val="006B3FE4"/>
    <w:rsid w:val="006B6CFE"/>
    <w:rsid w:val="006B7593"/>
    <w:rsid w:val="006C131D"/>
    <w:rsid w:val="006C6984"/>
    <w:rsid w:val="006D33C2"/>
    <w:rsid w:val="006D3804"/>
    <w:rsid w:val="006E0182"/>
    <w:rsid w:val="006E0D22"/>
    <w:rsid w:val="006E24AD"/>
    <w:rsid w:val="006E63FD"/>
    <w:rsid w:val="006F2B00"/>
    <w:rsid w:val="007001CA"/>
    <w:rsid w:val="00702AA7"/>
    <w:rsid w:val="00705526"/>
    <w:rsid w:val="0072070F"/>
    <w:rsid w:val="00727C77"/>
    <w:rsid w:val="00727D81"/>
    <w:rsid w:val="00730333"/>
    <w:rsid w:val="00734514"/>
    <w:rsid w:val="00736547"/>
    <w:rsid w:val="00750C76"/>
    <w:rsid w:val="00755595"/>
    <w:rsid w:val="007601A2"/>
    <w:rsid w:val="007652F8"/>
    <w:rsid w:val="00766E76"/>
    <w:rsid w:val="00770551"/>
    <w:rsid w:val="00770E08"/>
    <w:rsid w:val="00771C97"/>
    <w:rsid w:val="00772491"/>
    <w:rsid w:val="00773BBF"/>
    <w:rsid w:val="00775863"/>
    <w:rsid w:val="00776F9F"/>
    <w:rsid w:val="007853FF"/>
    <w:rsid w:val="007873AD"/>
    <w:rsid w:val="00791F1F"/>
    <w:rsid w:val="007A4AF0"/>
    <w:rsid w:val="007A7D1C"/>
    <w:rsid w:val="007A7D20"/>
    <w:rsid w:val="007B4487"/>
    <w:rsid w:val="007C2BDD"/>
    <w:rsid w:val="007C6784"/>
    <w:rsid w:val="007D27BA"/>
    <w:rsid w:val="007D2E14"/>
    <w:rsid w:val="007D61EB"/>
    <w:rsid w:val="007D76AD"/>
    <w:rsid w:val="007F33FE"/>
    <w:rsid w:val="00806AF5"/>
    <w:rsid w:val="00816F85"/>
    <w:rsid w:val="008205F1"/>
    <w:rsid w:val="00820B67"/>
    <w:rsid w:val="00824195"/>
    <w:rsid w:val="00826C2E"/>
    <w:rsid w:val="008318CF"/>
    <w:rsid w:val="00840108"/>
    <w:rsid w:val="00842C51"/>
    <w:rsid w:val="00843146"/>
    <w:rsid w:val="0084323E"/>
    <w:rsid w:val="008446B5"/>
    <w:rsid w:val="00850485"/>
    <w:rsid w:val="008552AE"/>
    <w:rsid w:val="008604DC"/>
    <w:rsid w:val="008703F6"/>
    <w:rsid w:val="0087053B"/>
    <w:rsid w:val="00877A58"/>
    <w:rsid w:val="0088328A"/>
    <w:rsid w:val="00887A20"/>
    <w:rsid w:val="0089377C"/>
    <w:rsid w:val="008A27A8"/>
    <w:rsid w:val="008A7DC3"/>
    <w:rsid w:val="008B523C"/>
    <w:rsid w:val="008C2A39"/>
    <w:rsid w:val="008C5599"/>
    <w:rsid w:val="008C763F"/>
    <w:rsid w:val="008E6040"/>
    <w:rsid w:val="008F18A9"/>
    <w:rsid w:val="008F19C9"/>
    <w:rsid w:val="008F19EA"/>
    <w:rsid w:val="008F5039"/>
    <w:rsid w:val="008F564D"/>
    <w:rsid w:val="008F77BD"/>
    <w:rsid w:val="0090339B"/>
    <w:rsid w:val="00911F23"/>
    <w:rsid w:val="0091299D"/>
    <w:rsid w:val="009156B9"/>
    <w:rsid w:val="00916E8A"/>
    <w:rsid w:val="00920B53"/>
    <w:rsid w:val="00930DC7"/>
    <w:rsid w:val="00931D5C"/>
    <w:rsid w:val="009320EC"/>
    <w:rsid w:val="00934D56"/>
    <w:rsid w:val="009422B1"/>
    <w:rsid w:val="009442A6"/>
    <w:rsid w:val="00953842"/>
    <w:rsid w:val="00956844"/>
    <w:rsid w:val="009604AA"/>
    <w:rsid w:val="009641D9"/>
    <w:rsid w:val="009643BC"/>
    <w:rsid w:val="009643C9"/>
    <w:rsid w:val="009718B2"/>
    <w:rsid w:val="00973A01"/>
    <w:rsid w:val="00974A0E"/>
    <w:rsid w:val="00984778"/>
    <w:rsid w:val="009902DE"/>
    <w:rsid w:val="009910F8"/>
    <w:rsid w:val="00994067"/>
    <w:rsid w:val="00995C91"/>
    <w:rsid w:val="00996573"/>
    <w:rsid w:val="009A7946"/>
    <w:rsid w:val="009B1B30"/>
    <w:rsid w:val="009B5CE1"/>
    <w:rsid w:val="009B770C"/>
    <w:rsid w:val="009C2841"/>
    <w:rsid w:val="009C777D"/>
    <w:rsid w:val="009E10DA"/>
    <w:rsid w:val="009E2DF1"/>
    <w:rsid w:val="009E730D"/>
    <w:rsid w:val="009E7C0E"/>
    <w:rsid w:val="009F1C31"/>
    <w:rsid w:val="009F555B"/>
    <w:rsid w:val="00A03816"/>
    <w:rsid w:val="00A039E3"/>
    <w:rsid w:val="00A0402D"/>
    <w:rsid w:val="00A12121"/>
    <w:rsid w:val="00A13CCD"/>
    <w:rsid w:val="00A14241"/>
    <w:rsid w:val="00A20419"/>
    <w:rsid w:val="00A20742"/>
    <w:rsid w:val="00A22FBE"/>
    <w:rsid w:val="00A31C98"/>
    <w:rsid w:val="00A326C3"/>
    <w:rsid w:val="00A32C84"/>
    <w:rsid w:val="00A35529"/>
    <w:rsid w:val="00A35A50"/>
    <w:rsid w:val="00A35FB8"/>
    <w:rsid w:val="00A3639F"/>
    <w:rsid w:val="00A3714F"/>
    <w:rsid w:val="00A64E25"/>
    <w:rsid w:val="00A730F0"/>
    <w:rsid w:val="00A731DE"/>
    <w:rsid w:val="00A7509D"/>
    <w:rsid w:val="00A75696"/>
    <w:rsid w:val="00A82D1D"/>
    <w:rsid w:val="00A84BB7"/>
    <w:rsid w:val="00A878EF"/>
    <w:rsid w:val="00A91DE4"/>
    <w:rsid w:val="00AC467A"/>
    <w:rsid w:val="00AC4A73"/>
    <w:rsid w:val="00AC58B4"/>
    <w:rsid w:val="00AC5F2D"/>
    <w:rsid w:val="00AD5F40"/>
    <w:rsid w:val="00AE785A"/>
    <w:rsid w:val="00AF2032"/>
    <w:rsid w:val="00AF7994"/>
    <w:rsid w:val="00B00EBA"/>
    <w:rsid w:val="00B01C48"/>
    <w:rsid w:val="00B04389"/>
    <w:rsid w:val="00B15D04"/>
    <w:rsid w:val="00B22B5D"/>
    <w:rsid w:val="00B2547D"/>
    <w:rsid w:val="00B33015"/>
    <w:rsid w:val="00B419CF"/>
    <w:rsid w:val="00B42361"/>
    <w:rsid w:val="00B42E02"/>
    <w:rsid w:val="00B44470"/>
    <w:rsid w:val="00B44DB5"/>
    <w:rsid w:val="00B546A8"/>
    <w:rsid w:val="00B54B5D"/>
    <w:rsid w:val="00B55926"/>
    <w:rsid w:val="00B60924"/>
    <w:rsid w:val="00B66D27"/>
    <w:rsid w:val="00B71FE9"/>
    <w:rsid w:val="00B8008A"/>
    <w:rsid w:val="00B8194D"/>
    <w:rsid w:val="00B82F7B"/>
    <w:rsid w:val="00B86922"/>
    <w:rsid w:val="00B944E6"/>
    <w:rsid w:val="00BA2492"/>
    <w:rsid w:val="00BA271B"/>
    <w:rsid w:val="00BA3088"/>
    <w:rsid w:val="00BA427B"/>
    <w:rsid w:val="00BA5A48"/>
    <w:rsid w:val="00BB6DDC"/>
    <w:rsid w:val="00BC3077"/>
    <w:rsid w:val="00BC376E"/>
    <w:rsid w:val="00BD383E"/>
    <w:rsid w:val="00BE0B88"/>
    <w:rsid w:val="00BE6972"/>
    <w:rsid w:val="00BE7F82"/>
    <w:rsid w:val="00BF2A0B"/>
    <w:rsid w:val="00C05F3D"/>
    <w:rsid w:val="00C11181"/>
    <w:rsid w:val="00C149FB"/>
    <w:rsid w:val="00C16EEC"/>
    <w:rsid w:val="00C17B68"/>
    <w:rsid w:val="00C2065B"/>
    <w:rsid w:val="00C30944"/>
    <w:rsid w:val="00C3508F"/>
    <w:rsid w:val="00C40425"/>
    <w:rsid w:val="00C432F2"/>
    <w:rsid w:val="00C44C55"/>
    <w:rsid w:val="00C509C1"/>
    <w:rsid w:val="00C55C8A"/>
    <w:rsid w:val="00C56BC7"/>
    <w:rsid w:val="00C614BB"/>
    <w:rsid w:val="00C674AE"/>
    <w:rsid w:val="00C70D68"/>
    <w:rsid w:val="00C824A6"/>
    <w:rsid w:val="00C865DB"/>
    <w:rsid w:val="00C87FBA"/>
    <w:rsid w:val="00C90D34"/>
    <w:rsid w:val="00CA1296"/>
    <w:rsid w:val="00CA2884"/>
    <w:rsid w:val="00CA3705"/>
    <w:rsid w:val="00CA4BA6"/>
    <w:rsid w:val="00CA706E"/>
    <w:rsid w:val="00CB1A91"/>
    <w:rsid w:val="00CB458A"/>
    <w:rsid w:val="00CB6DE5"/>
    <w:rsid w:val="00CC4413"/>
    <w:rsid w:val="00CD0586"/>
    <w:rsid w:val="00CD3549"/>
    <w:rsid w:val="00CD5BB0"/>
    <w:rsid w:val="00CD6503"/>
    <w:rsid w:val="00CF50E6"/>
    <w:rsid w:val="00CF69B5"/>
    <w:rsid w:val="00D010BA"/>
    <w:rsid w:val="00D01C89"/>
    <w:rsid w:val="00D01E5A"/>
    <w:rsid w:val="00D05159"/>
    <w:rsid w:val="00D11A15"/>
    <w:rsid w:val="00D11B25"/>
    <w:rsid w:val="00D120DF"/>
    <w:rsid w:val="00D15193"/>
    <w:rsid w:val="00D22263"/>
    <w:rsid w:val="00D24835"/>
    <w:rsid w:val="00D25173"/>
    <w:rsid w:val="00D27954"/>
    <w:rsid w:val="00D33D44"/>
    <w:rsid w:val="00D36748"/>
    <w:rsid w:val="00D47D07"/>
    <w:rsid w:val="00D51B33"/>
    <w:rsid w:val="00D56867"/>
    <w:rsid w:val="00D632C0"/>
    <w:rsid w:val="00D65DCC"/>
    <w:rsid w:val="00D71A18"/>
    <w:rsid w:val="00D7666A"/>
    <w:rsid w:val="00D82D2E"/>
    <w:rsid w:val="00D83F61"/>
    <w:rsid w:val="00D84DEA"/>
    <w:rsid w:val="00D86441"/>
    <w:rsid w:val="00D91EF7"/>
    <w:rsid w:val="00D94626"/>
    <w:rsid w:val="00DA629A"/>
    <w:rsid w:val="00DA7035"/>
    <w:rsid w:val="00DB032A"/>
    <w:rsid w:val="00DB1673"/>
    <w:rsid w:val="00DB4622"/>
    <w:rsid w:val="00DB4BFD"/>
    <w:rsid w:val="00DC5829"/>
    <w:rsid w:val="00DD18FB"/>
    <w:rsid w:val="00DD29A7"/>
    <w:rsid w:val="00DD54A9"/>
    <w:rsid w:val="00DD62B0"/>
    <w:rsid w:val="00DD6CF0"/>
    <w:rsid w:val="00DF496C"/>
    <w:rsid w:val="00DF5013"/>
    <w:rsid w:val="00DF5D93"/>
    <w:rsid w:val="00E07075"/>
    <w:rsid w:val="00E10159"/>
    <w:rsid w:val="00E12124"/>
    <w:rsid w:val="00E13F62"/>
    <w:rsid w:val="00E20659"/>
    <w:rsid w:val="00E228BA"/>
    <w:rsid w:val="00E22A65"/>
    <w:rsid w:val="00E2607E"/>
    <w:rsid w:val="00E3372B"/>
    <w:rsid w:val="00E35535"/>
    <w:rsid w:val="00E554A5"/>
    <w:rsid w:val="00E55D5D"/>
    <w:rsid w:val="00E61508"/>
    <w:rsid w:val="00E639F7"/>
    <w:rsid w:val="00E705FB"/>
    <w:rsid w:val="00E71F02"/>
    <w:rsid w:val="00E73F1A"/>
    <w:rsid w:val="00E80695"/>
    <w:rsid w:val="00E85510"/>
    <w:rsid w:val="00EA50E4"/>
    <w:rsid w:val="00EA727A"/>
    <w:rsid w:val="00EB17FB"/>
    <w:rsid w:val="00EC16D4"/>
    <w:rsid w:val="00EC4080"/>
    <w:rsid w:val="00EC45FA"/>
    <w:rsid w:val="00EC4BE6"/>
    <w:rsid w:val="00EC7816"/>
    <w:rsid w:val="00EC7D19"/>
    <w:rsid w:val="00ED2E6B"/>
    <w:rsid w:val="00EE4581"/>
    <w:rsid w:val="00EE6FC1"/>
    <w:rsid w:val="00EE7AA8"/>
    <w:rsid w:val="00EF16A1"/>
    <w:rsid w:val="00F02386"/>
    <w:rsid w:val="00F03D92"/>
    <w:rsid w:val="00F0431D"/>
    <w:rsid w:val="00F0443F"/>
    <w:rsid w:val="00F14860"/>
    <w:rsid w:val="00F23664"/>
    <w:rsid w:val="00F2446B"/>
    <w:rsid w:val="00F263A4"/>
    <w:rsid w:val="00F318FE"/>
    <w:rsid w:val="00F32EE7"/>
    <w:rsid w:val="00F36C7E"/>
    <w:rsid w:val="00F42473"/>
    <w:rsid w:val="00F43135"/>
    <w:rsid w:val="00F43AE8"/>
    <w:rsid w:val="00F54484"/>
    <w:rsid w:val="00F55CE0"/>
    <w:rsid w:val="00F720B3"/>
    <w:rsid w:val="00F73611"/>
    <w:rsid w:val="00F75A04"/>
    <w:rsid w:val="00F76E31"/>
    <w:rsid w:val="00F84133"/>
    <w:rsid w:val="00F85C1E"/>
    <w:rsid w:val="00F8657E"/>
    <w:rsid w:val="00F9269D"/>
    <w:rsid w:val="00F96C9D"/>
    <w:rsid w:val="00F97032"/>
    <w:rsid w:val="00FA1D58"/>
    <w:rsid w:val="00FA3479"/>
    <w:rsid w:val="00FA7EAA"/>
    <w:rsid w:val="00FB0C60"/>
    <w:rsid w:val="00FB6FCF"/>
    <w:rsid w:val="00FC34F8"/>
    <w:rsid w:val="00FD4107"/>
    <w:rsid w:val="00FE0B80"/>
    <w:rsid w:val="00FF4E79"/>
    <w:rsid w:val="00FF6DD8"/>
    <w:rsid w:val="43C0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31"/>
    <w:qFormat/>
    <w:uiPriority w:val="99"/>
    <w:pPr>
      <w:widowControl w:val="0"/>
      <w:autoSpaceDE w:val="0"/>
      <w:autoSpaceDN w:val="0"/>
      <w:ind w:left="348" w:hanging="2377"/>
      <w:outlineLvl w:val="0"/>
    </w:pPr>
    <w:rPr>
      <w:b/>
      <w:bCs/>
      <w:sz w:val="28"/>
      <w:szCs w:val="28"/>
      <w:lang w:eastAsia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uiPriority w:val="0"/>
  </w:style>
  <w:style w:type="paragraph" w:styleId="6">
    <w:name w:val="Balloon Text"/>
    <w:basedOn w:val="1"/>
    <w:link w:val="19"/>
    <w:semiHidden/>
    <w:uiPriority w:val="0"/>
    <w:pPr>
      <w:widowControl w:val="0"/>
    </w:pPr>
    <w:rPr>
      <w:rFonts w:ascii="Tahoma" w:hAnsi="Tahoma" w:cs="Tahoma"/>
      <w:sz w:val="16"/>
      <w:szCs w:val="16"/>
      <w:lang w:val="en-US" w:eastAsia="en-US"/>
    </w:rPr>
  </w:style>
  <w:style w:type="paragraph" w:styleId="7">
    <w:name w:val="header"/>
    <w:basedOn w:val="1"/>
    <w:link w:val="11"/>
    <w:uiPriority w:val="0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paragraph" w:styleId="8">
    <w:name w:val="Body Text"/>
    <w:basedOn w:val="1"/>
    <w:link w:val="17"/>
    <w:uiPriority w:val="0"/>
    <w:pPr>
      <w:widowControl w:val="0"/>
      <w:spacing w:before="2"/>
      <w:ind w:left="101" w:firstLine="567"/>
    </w:pPr>
    <w:rPr>
      <w:rFonts w:eastAsia="Calibri"/>
      <w:sz w:val="28"/>
      <w:szCs w:val="28"/>
      <w:lang w:val="en-US" w:eastAsia="en-US"/>
    </w:rPr>
  </w:style>
  <w:style w:type="paragraph" w:styleId="9">
    <w:name w:val="footer"/>
    <w:basedOn w:val="1"/>
    <w:link w:val="12"/>
    <w:uiPriority w:val="0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paragraph" w:customStyle="1" w:styleId="10">
    <w:name w:val="List Paragraph1"/>
    <w:basedOn w:val="1"/>
    <w:uiPriority w:val="0"/>
    <w:pPr>
      <w:ind w:left="720"/>
    </w:pPr>
  </w:style>
  <w:style w:type="character" w:customStyle="1" w:styleId="11">
    <w:name w:val="Верхний колонтитул Знак"/>
    <w:link w:val="7"/>
    <w:locked/>
    <w:uiPriority w:val="0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12">
    <w:name w:val="Нижний колонтитул Знак"/>
    <w:link w:val="9"/>
    <w:locked/>
    <w:uiPriority w:val="0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3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paragraph" w:customStyle="1" w:styleId="14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5">
    <w:name w:val="Гипертекстовая ссылка"/>
    <w:uiPriority w:val="0"/>
    <w:rPr>
      <w:rFonts w:cs="Times New Roman"/>
      <w:b/>
      <w:color w:val="106BBE"/>
    </w:rPr>
  </w:style>
  <w:style w:type="paragraph" w:customStyle="1" w:styleId="16">
    <w:name w:val="Нормальный (таблица)"/>
    <w:basedOn w:val="1"/>
    <w:next w:val="1"/>
    <w:uiPriority w:val="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7">
    <w:name w:val="Основной текст Знак"/>
    <w:link w:val="8"/>
    <w:locked/>
    <w:uiPriority w:val="0"/>
    <w:rPr>
      <w:rFonts w:eastAsia="Calibri"/>
      <w:sz w:val="28"/>
      <w:szCs w:val="28"/>
      <w:lang w:val="en-US" w:eastAsia="en-US" w:bidi="ar-SA"/>
    </w:rPr>
  </w:style>
  <w:style w:type="paragraph" w:customStyle="1" w:styleId="18">
    <w:name w:val="u"/>
    <w:basedOn w:val="1"/>
    <w:uiPriority w:val="0"/>
    <w:pPr>
      <w:ind w:firstLine="435"/>
      <w:jc w:val="both"/>
    </w:pPr>
    <w:rPr>
      <w:rFonts w:eastAsia="Calibri"/>
    </w:rPr>
  </w:style>
  <w:style w:type="character" w:customStyle="1" w:styleId="19">
    <w:name w:val="Текст выноски Знак"/>
    <w:link w:val="6"/>
    <w:semiHidden/>
    <w:locked/>
    <w:uiPriority w:val="0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20">
    <w:name w:val=" 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uiPriority w:val="0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21">
    <w:name w:val="Font Style46"/>
    <w:uiPriority w:val="0"/>
    <w:rPr>
      <w:rFonts w:ascii="Times New Roman" w:hAnsi="Times New Roman" w:cs="Times New Roman"/>
      <w:color w:val="000000"/>
      <w:sz w:val="26"/>
      <w:szCs w:val="26"/>
    </w:rPr>
  </w:style>
  <w:style w:type="paragraph" w:customStyle="1" w:styleId="22">
    <w:name w:val="Style33"/>
    <w:basedOn w:val="1"/>
    <w:uiPriority w:val="0"/>
    <w:pPr>
      <w:widowControl w:val="0"/>
      <w:autoSpaceDE w:val="0"/>
      <w:autoSpaceDN w:val="0"/>
      <w:adjustRightInd w:val="0"/>
      <w:spacing w:line="305" w:lineRule="exact"/>
    </w:pPr>
  </w:style>
  <w:style w:type="paragraph" w:customStyle="1" w:styleId="23">
    <w:name w:val="Style23"/>
    <w:basedOn w:val="1"/>
    <w:uiPriority w:val="0"/>
    <w:pPr>
      <w:widowControl w:val="0"/>
      <w:autoSpaceDE w:val="0"/>
      <w:autoSpaceDN w:val="0"/>
      <w:adjustRightInd w:val="0"/>
      <w:spacing w:line="317" w:lineRule="exact"/>
      <w:ind w:firstLine="569"/>
    </w:pPr>
  </w:style>
  <w:style w:type="paragraph" w:customStyle="1" w:styleId="24">
    <w:name w:val="Style35"/>
    <w:basedOn w:val="1"/>
    <w:uiPriority w:val="0"/>
    <w:pPr>
      <w:widowControl w:val="0"/>
      <w:autoSpaceDE w:val="0"/>
      <w:autoSpaceDN w:val="0"/>
      <w:adjustRightInd w:val="0"/>
      <w:spacing w:line="305" w:lineRule="exact"/>
      <w:ind w:firstLine="662"/>
    </w:pPr>
  </w:style>
  <w:style w:type="character" w:customStyle="1" w:styleId="25">
    <w:name w:val=" Знак Знак1"/>
    <w:locked/>
    <w:uiPriority w:val="0"/>
    <w:rPr>
      <w:rFonts w:eastAsia="Calibri"/>
      <w:sz w:val="28"/>
      <w:szCs w:val="28"/>
      <w:lang w:val="en-US" w:eastAsia="en-US" w:bidi="ar-SA"/>
    </w:rPr>
  </w:style>
  <w:style w:type="character" w:customStyle="1" w:styleId="26">
    <w:name w:val="Основной текст_"/>
    <w:link w:val="27"/>
    <w:uiPriority w:val="0"/>
    <w:rPr>
      <w:sz w:val="27"/>
      <w:szCs w:val="27"/>
      <w:lang w:bidi="ar-SA"/>
    </w:rPr>
  </w:style>
  <w:style w:type="paragraph" w:customStyle="1" w:styleId="27">
    <w:name w:val="Основной текст1"/>
    <w:basedOn w:val="1"/>
    <w:link w:val="26"/>
    <w:uiPriority w:val="0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28">
    <w:name w:val="Основной текст2"/>
    <w:basedOn w:val="1"/>
    <w:uiPriority w:val="0"/>
    <w:pPr>
      <w:shd w:val="clear" w:color="auto" w:fill="FFFFFF"/>
      <w:spacing w:after="660" w:line="0" w:lineRule="atLeast"/>
      <w:ind w:hanging="340"/>
    </w:pPr>
    <w:rPr>
      <w:sz w:val="28"/>
      <w:szCs w:val="28"/>
    </w:rPr>
  </w:style>
  <w:style w:type="paragraph" w:customStyle="1" w:styleId="29">
    <w:name w:val="ConsPlusCell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6"/>
      <w:szCs w:val="26"/>
      <w:lang w:val="ru-RU" w:eastAsia="ru-RU" w:bidi="ar-SA"/>
    </w:rPr>
  </w:style>
  <w:style w:type="paragraph" w:styleId="3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31">
    <w:name w:val="Заголовок 1 Знак"/>
    <w:basedOn w:val="3"/>
    <w:link w:val="2"/>
    <w:uiPriority w:val="99"/>
    <w:rPr>
      <w:b/>
      <w:bCs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 Теньгушевского района</Company>
  <Pages>1</Pages>
  <Words>405</Words>
  <Characters>2314</Characters>
  <Lines>19</Lines>
  <Paragraphs>5</Paragraphs>
  <TotalTime>21</TotalTime>
  <ScaleCrop>false</ScaleCrop>
  <LinksUpToDate>false</LinksUpToDate>
  <CharactersWithSpaces>2714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2023-11-23T04:42:00Z</dcterms:created>
  <dc:creator>User</dc:creator>
  <cp:lastModifiedBy>Администратор</cp:lastModifiedBy>
  <cp:lastPrinted>2023-11-23T07:21:16Z</cp:lastPrinted>
  <dcterms:modified xsi:type="dcterms:W3CDTF">2023-11-23T07:21:21Z</dcterms:modified>
  <dc:title>АДМИНИСТРАЦИЯ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57FC878241F847728BE314195CB449BD_12</vt:lpwstr>
  </property>
</Properties>
</file>